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20AE" w:rsidRDefault="00E31309">
      <w:r>
        <w:fldChar w:fldCharType="begin"/>
      </w:r>
      <w:r>
        <w:instrText xml:space="preserve"> HYPERLINK "</w:instrText>
      </w:r>
      <w:r w:rsidRPr="00E31309">
        <w:instrText>http://learning.blogs.nytimes.com/2012/02/28/election-2012-teaching-ideas-and-resources/</w:instrText>
      </w:r>
      <w:r>
        <w:instrText xml:space="preserve">" </w:instrText>
      </w:r>
      <w:r>
        <w:fldChar w:fldCharType="separate"/>
      </w:r>
      <w:r w:rsidRPr="00CC7AE8">
        <w:rPr>
          <w:rStyle w:val="Hyperlink"/>
        </w:rPr>
        <w:t>http://learning.blogs.nytimes.com/2012/02/28/election-2012-teaching-ideas-and-resources/</w:t>
      </w:r>
      <w:r>
        <w:fldChar w:fldCharType="end"/>
      </w:r>
    </w:p>
    <w:p w:rsidR="00E31309" w:rsidRDefault="00E31309">
      <w:r>
        <w:t>(New York Times lessons and information about the races and candidates)</w:t>
      </w:r>
    </w:p>
    <w:p w:rsidR="00E31309" w:rsidRDefault="00E31309"/>
    <w:p w:rsidR="00E31309" w:rsidRDefault="00DD1673">
      <w:hyperlink r:id="rId5" w:history="1">
        <w:r w:rsidR="00E31309" w:rsidRPr="00CC7AE8">
          <w:rPr>
            <w:rStyle w:val="Hyperlink"/>
          </w:rPr>
          <w:t>http://www.pbs.org/teachers/vote2008/elementary.html</w:t>
        </w:r>
      </w:hyperlink>
    </w:p>
    <w:p w:rsidR="00E31309" w:rsidRDefault="00E31309"/>
    <w:p w:rsidR="00E31309" w:rsidRDefault="00E31309">
      <w:r>
        <w:t>(lesson ideas)</w:t>
      </w:r>
    </w:p>
    <w:p w:rsidR="00E31309" w:rsidRDefault="00E31309"/>
    <w:p w:rsidR="00E31309" w:rsidRDefault="00DD1673">
      <w:hyperlink r:id="rId6" w:history="1">
        <w:r w:rsidR="00E31309" w:rsidRPr="00CC7AE8">
          <w:rPr>
            <w:rStyle w:val="Hyperlink"/>
          </w:rPr>
          <w:t>http://www.nationalmockelection.org/curriculum/elementary-school/introduction/</w:t>
        </w:r>
      </w:hyperlink>
    </w:p>
    <w:p w:rsidR="00E31309" w:rsidRDefault="00097FA6">
      <w:r>
        <w:t>(lesson ideas, this is the site for the nationwide mock election we are participating in )</w:t>
      </w:r>
    </w:p>
    <w:p w:rsidR="00E31309" w:rsidRDefault="00E31309"/>
    <w:p w:rsidR="00E31309" w:rsidRDefault="00DD1673">
      <w:hyperlink r:id="rId7" w:history="1">
        <w:r w:rsidR="00E31309" w:rsidRPr="00CC7AE8">
          <w:rPr>
            <w:rStyle w:val="Hyperlink"/>
          </w:rPr>
          <w:t>http://www.teachervision.fen.com/elections/teacher-resources/6615.html</w:t>
        </w:r>
      </w:hyperlink>
    </w:p>
    <w:p w:rsidR="00E31309" w:rsidRDefault="00E31309">
      <w:r>
        <w:t xml:space="preserve">(a wealth of information about the </w:t>
      </w:r>
      <w:r w:rsidR="00097FA6">
        <w:t>candidates, issues and process, there are pop-ups on this website, but the information is good!)</w:t>
      </w:r>
      <w:r>
        <w:t xml:space="preserve"> </w:t>
      </w:r>
    </w:p>
    <w:p w:rsidR="00097FA6" w:rsidRDefault="00DD1673">
      <w:hyperlink r:id="rId8" w:history="1">
        <w:r w:rsidR="00097FA6" w:rsidRPr="00FE35A1">
          <w:rPr>
            <w:rStyle w:val="Hyperlink"/>
          </w:rPr>
          <w:t>http://votesmart.org/</w:t>
        </w:r>
      </w:hyperlink>
    </w:p>
    <w:p w:rsidR="00097FA6" w:rsidRDefault="00097FA6">
      <w:r>
        <w:t>(one of two sites from SS Department for information about the races)</w:t>
      </w:r>
    </w:p>
    <w:p w:rsidR="00097FA6" w:rsidRDefault="00097FA6"/>
    <w:p w:rsidR="00097FA6" w:rsidRDefault="00DD1673">
      <w:hyperlink r:id="rId9" w:history="1">
        <w:r w:rsidR="00097FA6" w:rsidRPr="00FE35A1">
          <w:rPr>
            <w:rStyle w:val="Hyperlink"/>
          </w:rPr>
          <w:t>http://www.washington.lwvmd.org/</w:t>
        </w:r>
      </w:hyperlink>
    </w:p>
    <w:p w:rsidR="00097FA6" w:rsidRDefault="00097FA6">
      <w:r>
        <w:t>(the other shared with us from the Social Studies Department)</w:t>
      </w:r>
    </w:p>
    <w:sectPr w:rsidR="0009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09"/>
    <w:rsid w:val="00097FA6"/>
    <w:rsid w:val="003620AE"/>
    <w:rsid w:val="00DD1673"/>
    <w:rsid w:val="00E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esmar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ervision.fen.com/elections/teacher-resources/66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onalmockelection.org/curriculum/elementary-school/introduc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bs.org/teachers/vote2008/elementar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shington.lwvm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 lisa</dc:creator>
  <cp:lastModifiedBy>Bacon, Sally</cp:lastModifiedBy>
  <cp:revision>2</cp:revision>
  <dcterms:created xsi:type="dcterms:W3CDTF">2012-10-02T16:05:00Z</dcterms:created>
  <dcterms:modified xsi:type="dcterms:W3CDTF">2012-10-02T16:05:00Z</dcterms:modified>
</cp:coreProperties>
</file>